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6B70" w14:textId="6ABB3F53" w:rsidR="00BF52A8" w:rsidRDefault="008227DE" w:rsidP="00334523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4831" wp14:editId="00FD7355">
                <wp:simplePos x="0" y="0"/>
                <wp:positionH relativeFrom="column">
                  <wp:posOffset>4594860</wp:posOffset>
                </wp:positionH>
                <wp:positionV relativeFrom="paragraph">
                  <wp:posOffset>-525780</wp:posOffset>
                </wp:positionV>
                <wp:extent cx="1379220" cy="297180"/>
                <wp:effectExtent l="0" t="0" r="11430" b="26670"/>
                <wp:wrapNone/>
                <wp:docPr id="366452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D9F04" w14:textId="293D0344" w:rsidR="008227DE" w:rsidRPr="008227DE" w:rsidRDefault="008227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227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เอกสารหมายเลข 2.1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948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1.8pt;margin-top:-41.4pt;width:108.6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" fillcolor="white [3201]" strokeweight=".5pt">
                <v:textbox>
                  <w:txbxContent>
                    <w:p w14:paraId="052D9F04" w14:textId="293D0344" w:rsidR="008227DE" w:rsidRPr="008227DE" w:rsidRDefault="008227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227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เอกสารหมายเลข 2.1</w:t>
                      </w:r>
                    </w:p>
                  </w:txbxContent>
                </v:textbox>
              </v:shape>
            </w:pict>
          </mc:Fallback>
        </mc:AlternateContent>
      </w:r>
      <w:r w:rsidR="00255135" w:rsidRPr="00A33ACF">
        <w:rPr>
          <w:rFonts w:ascii="TH SarabunPSK" w:hAnsi="TH SarabunPSK" w:cs="TH SarabunPSK"/>
          <w:b/>
          <w:bCs/>
          <w:sz w:val="36"/>
          <w:szCs w:val="36"/>
          <w:cs/>
        </w:rPr>
        <w:t>แบบสอบถามความคิดเห็น</w:t>
      </w:r>
      <w:r w:rsidR="00BF52A8" w:rsidRPr="00A33ACF">
        <w:rPr>
          <w:rFonts w:ascii="TH SarabunPSK" w:hAnsi="TH SarabunPSK" w:cs="TH SarabunPSK"/>
          <w:b/>
          <w:bCs/>
          <w:sz w:val="36"/>
          <w:szCs w:val="36"/>
          <w:cs/>
        </w:rPr>
        <w:t>ของผู้ใช้บัณฑิต</w:t>
      </w:r>
      <w:r w:rsidR="001C0EE9" w:rsidRPr="00A33ACF">
        <w:rPr>
          <w:rFonts w:ascii="TH SarabunPSK" w:hAnsi="TH SarabunPSK" w:cs="TH SarabunPSK"/>
          <w:b/>
          <w:bCs/>
          <w:sz w:val="36"/>
          <w:szCs w:val="36"/>
          <w:cs/>
        </w:rPr>
        <w:t>ต่อการพัฒนาหลักสูตร</w:t>
      </w:r>
      <w:r w:rsidR="00FC324A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>สาขา</w:t>
      </w:r>
      <w:r w:rsidR="00973E49">
        <w:rPr>
          <w:rFonts w:ascii="TH SarabunPSK" w:hAnsi="TH SarabunPSK" w:cs="TH SarabunPSK" w:hint="cs"/>
          <w:b/>
          <w:bCs/>
          <w:sz w:val="36"/>
          <w:szCs w:val="36"/>
          <w:cs/>
        </w:rPr>
        <w:t>วิชา</w:t>
      </w:r>
      <w:r w:rsidR="00334523">
        <w:rPr>
          <w:rFonts w:ascii="TH SarabunPSK" w:hAnsi="TH SarabunPSK" w:cs="TH SarabunPSK" w:hint="cs"/>
          <w:b/>
          <w:bCs/>
          <w:sz w:val="36"/>
          <w:szCs w:val="36"/>
          <w:cs/>
        </w:rPr>
        <w:t>.....</w:t>
      </w:r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334523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</w:t>
      </w:r>
      <w:bookmarkStart w:id="0" w:name="_Hlk196659615"/>
      <w:r w:rsidR="00BF52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A7624D5" w14:textId="2DD4876B" w:rsidR="00255135" w:rsidRPr="00A33ACF" w:rsidRDefault="00334523" w:rsidP="001C0EE9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  <w:bookmarkEnd w:id="0"/>
    </w:p>
    <w:p w14:paraId="217005CD" w14:textId="77777777" w:rsidR="001C0EE9" w:rsidRPr="001C0EE9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C0EE9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="001C0E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C0EE9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19B5E37" w14:textId="64801ADB" w:rsidR="00255135" w:rsidRPr="001C0EE9" w:rsidRDefault="001C0EE9" w:rsidP="005C648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แบบสอบถามนี้มีวัตถุประสงค์เพื่อรวบรวมความคิดเห็นและข้อเสนอแนะจากผู้ใช้บัณฑิต (ผู้ประกอบการ ผู้บังคับบัญชา และหัวหน้างาน) เกี่ยวกับคุณภาพของบัณฑิตและความต้องการของตลาดแรงงาน เพื่อนำไปใช้ในการพัฒนาและปรับปรุงหลักสูตร</w:t>
      </w:r>
      <w:r w:rsidR="00FC324A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BF52A8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973E49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="00BF52A8">
        <w:rPr>
          <w:rFonts w:ascii="TH SarabunPSK" w:hAnsi="TH SarabunPSK" w:cs="TH SarabunPSK" w:hint="cs"/>
          <w:sz w:val="32"/>
          <w:szCs w:val="32"/>
          <w:cs/>
        </w:rPr>
        <w:t>....</w:t>
      </w:r>
      <w:r w:rsidR="00334523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CE79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523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3345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52A8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ให้สอดคล้องกับความต้องการของภาคธุรกิจ อุตสาหกรรม และสังคม</w:t>
      </w:r>
    </w:p>
    <w:p w14:paraId="207A4E88" w14:textId="0D3680F4" w:rsidR="00255135" w:rsidRDefault="001C0EE9" w:rsidP="005C648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มูลที่ได้จากแบบสอบถามนี้จะถูกเก็บเป็นความลับและนำไปใช้เพื่อประโยชน์ในการพัฒนาหลักสูตรเท่านั้น ทาง</w:t>
      </w:r>
      <w:r w:rsidR="00FC324A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FC32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</w:t>
      </w:r>
    </w:p>
    <w:p w14:paraId="0F237620" w14:textId="77777777" w:rsidR="00DC4B9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E775E5F" w14:textId="77777777" w:rsidR="00255135" w:rsidRPr="00DC4B9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DC4B9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C0EE9"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>: ข้อมูลทั่วไปของผู้ตอบแบบสอบถามและองค์กร</w:t>
      </w:r>
    </w:p>
    <w:p w14:paraId="246C5DEC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ชื่อ-นามสกุลผู้ตอบแบบสอบถาม (ไม่บังคับ)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6C5BE06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ตำแหน่งงานปัจจุบัน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1BBDB08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ชื่อองค์กร/หน่วยงาน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572B144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ประเภทองค์กร/หน่วยงาน</w:t>
      </w:r>
    </w:p>
    <w:p w14:paraId="2AB58F5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หน่วยงานภาครัฐ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รัฐวิสาหกิจ</w:t>
      </w:r>
    </w:p>
    <w:p w14:paraId="12496C4E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บริษัทเอกชน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องค์กรไม่แสวงหากำไร (</w:t>
      </w:r>
      <w:r w:rsidR="00255135" w:rsidRPr="001C0EE9">
        <w:rPr>
          <w:rFonts w:ascii="TH SarabunPSK" w:hAnsi="TH SarabunPSK" w:cs="TH SarabunPSK"/>
          <w:sz w:val="32"/>
          <w:szCs w:val="32"/>
        </w:rPr>
        <w:t>NGO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25CCA270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สถาบันการศึกษา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ธุรกิจส่วนตัว</w:t>
      </w:r>
    </w:p>
    <w:p w14:paraId="36805BB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 w:rsidR="001C0EE9" w:rsidRPr="001C0E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754B115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ขนาดองค์กร (จำนวนพนักงาน)</w:t>
      </w:r>
    </w:p>
    <w:p w14:paraId="5BE5D1C2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น้อยกว่า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 w:rsidR="001C0EE9" w:rsidRPr="001C0EE9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50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1AACE981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201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501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1,000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7686AE29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1,000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27D452DB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ระยะเวลาดำเนินกิจการขององค์กร</w:t>
      </w:r>
    </w:p>
    <w:p w14:paraId="177B6E0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น้อยกว่า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3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3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7539E866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6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49957EA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ปี</w:t>
      </w:r>
    </w:p>
    <w:p w14:paraId="072982CD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จำนวนบัณฑิตจากมหาวิทยาลัยของเราที่ทำงานในองค์กรของท่านในปัจจุบัน (โดยประมาณ)</w:t>
      </w:r>
    </w:p>
    <w:p w14:paraId="5E8B9EAE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64252">
        <w:rPr>
          <w:rFonts w:ascii="TH SarabunPSK" w:hAnsi="TH SarabunPSK" w:cs="TH SarabunPSK"/>
          <w:sz w:val="32"/>
          <w:szCs w:val="32"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6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2D53597F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11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4252"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55135" w:rsidRPr="001C0EE9">
        <w:rPr>
          <w:rFonts w:ascii="TH SarabunPSK" w:hAnsi="TH SarabunPSK" w:cs="TH SarabunPSK"/>
          <w:sz w:val="32"/>
          <w:szCs w:val="32"/>
        </w:rPr>
        <w:t>21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-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719D2045" w14:textId="77777777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50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คน</w:t>
      </w:r>
    </w:p>
    <w:p w14:paraId="33EBEDAE" w14:textId="0C551235" w:rsidR="00255135" w:rsidRPr="001C0EE9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คณะ</w:t>
      </w:r>
      <w:r w:rsidR="003E2231">
        <w:rPr>
          <w:rFonts w:ascii="TH SarabunPSK" w:hAnsi="TH SarabunPSK" w:cs="TH SarabunPSK" w:hint="cs"/>
          <w:sz w:val="32"/>
          <w:szCs w:val="32"/>
          <w:cs/>
        </w:rPr>
        <w:t>ใด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ของบัณฑิต</w:t>
      </w:r>
      <w:r w:rsidR="003E2231"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3E22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ที่ท่านรับเข้าทำงานส่วนใหญ่ (เลือกได้มากกว่า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7D09F45D" w14:textId="1C316539" w:rsidR="00255135" w:rsidRPr="00CE7910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คณะวิทยาการจัดการ</w:t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="00864252" w:rsidRPr="00CE7910">
        <w:rPr>
          <w:rFonts w:ascii="TH SarabunPSK" w:hAnsi="TH SarabunPSK" w:cs="TH SarabunPSK"/>
          <w:sz w:val="32"/>
          <w:szCs w:val="32"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คณะเทคโนโลยีการเกษตร</w:t>
      </w:r>
    </w:p>
    <w:p w14:paraId="01F090EB" w14:textId="47E4FAED" w:rsidR="00255135" w:rsidRPr="00CE7910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คณะวิทยาศาสตร์</w:t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คณะเทคโนโลยีอุตสาหกรรม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ab/>
      </w:r>
    </w:p>
    <w:p w14:paraId="04F4480A" w14:textId="487509AE" w:rsidR="00255135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คณะครุศาสตร์</w:t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="00864252" w:rsidRPr="00CE7910">
        <w:rPr>
          <w:rFonts w:ascii="TH SarabunPSK" w:hAnsi="TH SarabunPSK" w:cs="TH SarabunPSK"/>
          <w:sz w:val="32"/>
          <w:szCs w:val="32"/>
          <w:cs/>
        </w:rPr>
        <w:tab/>
      </w:r>
      <w:r w:rsidR="00255135" w:rsidRPr="00CE7910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CE7910" w:rsidRPr="00CE7910">
        <w:rPr>
          <w:rFonts w:ascii="TH SarabunPSK" w:hAnsi="TH SarabunPSK" w:cs="TH SarabunPSK"/>
          <w:sz w:val="32"/>
          <w:szCs w:val="32"/>
          <w:cs/>
        </w:rPr>
        <w:t>คณะมนุษยศาสตร์และสังคมศาสตร์</w:t>
      </w:r>
    </w:p>
    <w:p w14:paraId="2AFED39B" w14:textId="6399F581" w:rsidR="00CE7910" w:rsidRPr="00CE7910" w:rsidRDefault="00CE7910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>[ ]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A7893" w:rsidRPr="001A7893">
        <w:rPr>
          <w:rFonts w:ascii="TH SarabunPSK" w:hAnsi="TH SarabunPSK" w:cs="TH SarabunPSK"/>
          <w:sz w:val="32"/>
          <w:szCs w:val="32"/>
          <w:cs/>
        </w:rPr>
        <w:t>คณะพยาบาลศาสตร์</w:t>
      </w:r>
    </w:p>
    <w:p w14:paraId="5F5EACD4" w14:textId="36A844AE" w:rsidR="00255135" w:rsidRPr="00CE7910" w:rsidRDefault="00DC4B95" w:rsidP="003E2231">
      <w:pPr>
        <w:pStyle w:val="a5"/>
        <w:rPr>
          <w:rFonts w:ascii="TH SarabunPSK" w:hAnsi="TH SarabunPSK" w:cs="TH SarabunPSK"/>
          <w:sz w:val="32"/>
          <w:szCs w:val="32"/>
        </w:rPr>
      </w:pPr>
      <w:r w:rsidRPr="00CE7910">
        <w:rPr>
          <w:rFonts w:ascii="TH SarabunPSK" w:hAnsi="TH SarabunPSK" w:cs="TH SarabunPSK"/>
          <w:sz w:val="32"/>
          <w:szCs w:val="32"/>
          <w:cs/>
        </w:rPr>
        <w:tab/>
      </w:r>
      <w:r w:rsidRPr="00CE7910">
        <w:rPr>
          <w:rFonts w:ascii="TH SarabunPSK" w:hAnsi="TH SarabunPSK" w:cs="TH SarabunPSK"/>
          <w:sz w:val="32"/>
          <w:szCs w:val="32"/>
          <w:cs/>
        </w:rPr>
        <w:tab/>
      </w:r>
    </w:p>
    <w:p w14:paraId="1D32AE36" w14:textId="77777777" w:rsidR="003E2231" w:rsidRDefault="003E2231" w:rsidP="003E2231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478919C" w14:textId="6C188C73" w:rsidR="00255135" w:rsidRPr="00DC4B9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DC4B95">
        <w:rPr>
          <w:rFonts w:ascii="TH SarabunPSK" w:hAnsi="TH SarabunPSK" w:cs="TH SarabunPSK"/>
          <w:b/>
          <w:bCs/>
          <w:sz w:val="32"/>
          <w:szCs w:val="32"/>
        </w:rPr>
        <w:t>2</w:t>
      </w:r>
      <w:r w:rsidR="001C0EE9" w:rsidRPr="00DC4B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>: ความพึงพอใจที่มีต่อบัณฑิต</w:t>
      </w:r>
      <w:r w:rsidR="00F10C8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076E6C4" w14:textId="77777777" w:rsidR="00DC4B95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: โปรดทำเครื่องหมาย </w:t>
      </w:r>
      <w:r w:rsidR="00255135" w:rsidRPr="001C0EE9">
        <w:rPr>
          <w:rFonts w:ascii="Segoe UI Symbol" w:hAnsi="Segoe UI Symbol" w:cs="Angsana New" w:hint="cs"/>
          <w:sz w:val="32"/>
          <w:szCs w:val="32"/>
          <w:cs/>
        </w:rPr>
        <w:t>✓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 ในช่องที่ตรงกับระดับความพึงพอใจของท่าน </w:t>
      </w:r>
    </w:p>
    <w:p w14:paraId="0718E6D4" w14:textId="0FF7AC2F" w:rsidR="0025513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C4B9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C4B9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DC4B95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8B64FF" w:rsidRPr="008B64FF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ด้านความรู้ (</w:t>
      </w:r>
      <w:r w:rsidR="008B64FF" w:rsidRPr="008B64FF">
        <w:rPr>
          <w:rFonts w:ascii="TH SarabunPSK" w:hAnsi="TH SarabunPSK" w:cs="TH SarabunPSK"/>
          <w:b/>
          <w:bCs/>
          <w:sz w:val="32"/>
          <w:szCs w:val="32"/>
        </w:rPr>
        <w:t>Knowledge)</w:t>
      </w:r>
    </w:p>
    <w:p w14:paraId="615BF721" w14:textId="77777777" w:rsidR="00864252" w:rsidRPr="00864252" w:rsidRDefault="00864252" w:rsidP="001C0EE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10349" w:type="dxa"/>
        <w:tblInd w:w="-431" w:type="dxa"/>
        <w:tblLook w:val="04A0" w:firstRow="1" w:lastRow="0" w:firstColumn="1" w:lastColumn="0" w:noHBand="0" w:noVBand="1"/>
      </w:tblPr>
      <w:tblGrid>
        <w:gridCol w:w="5955"/>
        <w:gridCol w:w="850"/>
        <w:gridCol w:w="851"/>
        <w:gridCol w:w="850"/>
        <w:gridCol w:w="851"/>
        <w:gridCol w:w="992"/>
      </w:tblGrid>
      <w:tr w:rsidR="00864252" w:rsidRPr="00704B92" w14:paraId="3FC9927F" w14:textId="77777777" w:rsidTr="00133EC6">
        <w:tc>
          <w:tcPr>
            <w:tcW w:w="5955" w:type="dxa"/>
            <w:vMerge w:val="restart"/>
            <w:vAlign w:val="center"/>
            <w:hideMark/>
          </w:tcPr>
          <w:p w14:paraId="20249BF6" w14:textId="0660612A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Pr="00DC4B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ด้านความรู้</w:t>
            </w:r>
          </w:p>
        </w:tc>
        <w:tc>
          <w:tcPr>
            <w:tcW w:w="4394" w:type="dxa"/>
            <w:gridSpan w:val="5"/>
          </w:tcPr>
          <w:p w14:paraId="377FE038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864252" w:rsidRPr="00704B92" w14:paraId="6CAE44B0" w14:textId="77777777" w:rsidTr="00133EC6">
        <w:tc>
          <w:tcPr>
            <w:tcW w:w="5955" w:type="dxa"/>
            <w:vMerge/>
          </w:tcPr>
          <w:p w14:paraId="3305D6EC" w14:textId="77777777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14:paraId="0212EBD6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851" w:type="dxa"/>
            <w:vAlign w:val="center"/>
          </w:tcPr>
          <w:p w14:paraId="2AEE2AE3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</w:p>
        </w:tc>
        <w:tc>
          <w:tcPr>
            <w:tcW w:w="850" w:type="dxa"/>
            <w:vAlign w:val="center"/>
          </w:tcPr>
          <w:p w14:paraId="0DF01E83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  <w:vAlign w:val="center"/>
          </w:tcPr>
          <w:p w14:paraId="4FCF3C1D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</w:p>
        </w:tc>
        <w:tc>
          <w:tcPr>
            <w:tcW w:w="992" w:type="dxa"/>
            <w:vAlign w:val="center"/>
          </w:tcPr>
          <w:p w14:paraId="5C420B09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ที่สุด</w:t>
            </w:r>
          </w:p>
        </w:tc>
      </w:tr>
      <w:tr w:rsidR="00864252" w:rsidRPr="00704B92" w14:paraId="5E4DCFD0" w14:textId="77777777" w:rsidTr="00864252">
        <w:tc>
          <w:tcPr>
            <w:tcW w:w="5955" w:type="dxa"/>
          </w:tcPr>
          <w:p w14:paraId="748E0DC5" w14:textId="4122B44A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E78FD" w:rsidRPr="004013A7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มีความรู้หลักการและทฤษฎีในสาขาวิชาชีพอย่างถูกต้องและเป็นระบบ</w:t>
            </w:r>
          </w:p>
        </w:tc>
        <w:tc>
          <w:tcPr>
            <w:tcW w:w="850" w:type="dxa"/>
            <w:hideMark/>
          </w:tcPr>
          <w:p w14:paraId="08B325E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BC1883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A94D2B9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2A64C40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76C0D239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5D0416FF" w14:textId="77777777" w:rsidTr="00864252">
        <w:tc>
          <w:tcPr>
            <w:tcW w:w="5955" w:type="dxa"/>
          </w:tcPr>
          <w:p w14:paraId="6A2A492F" w14:textId="6A594BC5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B504FF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มีความรู้ในศาสตร์ที่เกี่ยวข้องและสามารถบูรณาการกับงานในวิชาชีพได้</w:t>
            </w:r>
          </w:p>
        </w:tc>
        <w:tc>
          <w:tcPr>
            <w:tcW w:w="850" w:type="dxa"/>
            <w:hideMark/>
          </w:tcPr>
          <w:p w14:paraId="73467C1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214884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8BBFB1C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E9D1E63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6CA3A529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4E8771DE" w14:textId="77777777" w:rsidTr="00864252">
        <w:tc>
          <w:tcPr>
            <w:tcW w:w="5955" w:type="dxa"/>
          </w:tcPr>
          <w:p w14:paraId="00F30D48" w14:textId="7481A882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B504FF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มีความรู้เกี่ยวกับเทคโนโลยีสมัยใหม่ที่จำเป็นต่อการปฏิบัติงานในวิชาชีพ</w:t>
            </w:r>
          </w:p>
        </w:tc>
        <w:tc>
          <w:tcPr>
            <w:tcW w:w="850" w:type="dxa"/>
            <w:hideMark/>
          </w:tcPr>
          <w:p w14:paraId="07513211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0FA5E6A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004DC3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581FC8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26C0D3BB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688FE01A" w14:textId="77777777" w:rsidTr="00864252">
        <w:tc>
          <w:tcPr>
            <w:tcW w:w="5955" w:type="dxa"/>
          </w:tcPr>
          <w:p w14:paraId="3D282FAF" w14:textId="507222B0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B504FF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มีความรู้เกี่ยวกับกฎระเบียบ ข้อบังคับและมาตรฐานวิชาชีพที่เกี่ยวข้อง</w:t>
            </w:r>
          </w:p>
        </w:tc>
        <w:tc>
          <w:tcPr>
            <w:tcW w:w="850" w:type="dxa"/>
            <w:hideMark/>
          </w:tcPr>
          <w:p w14:paraId="49BA24D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52424E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6A8486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0EE376A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1DD0A67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6AED0A41" w14:textId="77777777" w:rsidTr="00864252">
        <w:tc>
          <w:tcPr>
            <w:tcW w:w="5955" w:type="dxa"/>
          </w:tcPr>
          <w:p w14:paraId="7295255A" w14:textId="4B1E50A6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B504FF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มีความคิดริเริ่มสร้างสรรค์และสามารถพัฒนาความรู้ใหม่เพื่อประยุกต์ใช้ในการทำงาน</w:t>
            </w:r>
          </w:p>
        </w:tc>
        <w:tc>
          <w:tcPr>
            <w:tcW w:w="850" w:type="dxa"/>
            <w:hideMark/>
          </w:tcPr>
          <w:p w14:paraId="5EC6DAB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DC1836A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3DB205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873C714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2CA9033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86883F" w14:textId="77777777" w:rsidR="00F10C8A" w:rsidRDefault="00F10C8A" w:rsidP="001C0EE9">
      <w:pPr>
        <w:pStyle w:val="a5"/>
        <w:rPr>
          <w:rFonts w:ascii="TH SarabunPSK" w:hAnsi="TH SarabunPSK" w:cs="TH SarabunPSK"/>
          <w:sz w:val="36"/>
          <w:szCs w:val="36"/>
        </w:rPr>
      </w:pPr>
    </w:p>
    <w:p w14:paraId="633BB93E" w14:textId="4BDB7F91" w:rsidR="00F10C8A" w:rsidRPr="00F10C8A" w:rsidRDefault="00F10C8A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/>
          <w:sz w:val="36"/>
          <w:szCs w:val="36"/>
          <w:cs/>
        </w:rPr>
        <w:t>ผู้ใช้บัณฑิต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ต้องการให้เพิ่ม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64FF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ด้านความรู้ (</w:t>
      </w:r>
      <w:r w:rsidRPr="008B64FF">
        <w:rPr>
          <w:rFonts w:ascii="TH SarabunPSK" w:hAnsi="TH SarabunPSK" w:cs="TH SarabunPSK"/>
          <w:b/>
          <w:bCs/>
          <w:sz w:val="32"/>
          <w:szCs w:val="32"/>
        </w:rPr>
        <w:t>Knowledge)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ในประเด็นใด</w:t>
      </w:r>
    </w:p>
    <w:p w14:paraId="61E249D2" w14:textId="4D7DF2AD" w:rsidR="00F10C8A" w:rsidRPr="00F10C8A" w:rsidRDefault="00F10C8A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48668360" w14:textId="77777777" w:rsidR="00F10C8A" w:rsidRDefault="00F10C8A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228C2918" w14:textId="6A650B86" w:rsidR="0025513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86425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6425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6425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8B64FF" w:rsidRPr="008B64FF">
        <w:rPr>
          <w:rFonts w:ascii="TH SarabunPSK" w:hAnsi="TH SarabunPSK" w:cs="TH SarabunPSK"/>
          <w:b/>
          <w:bCs/>
          <w:sz w:val="32"/>
          <w:szCs w:val="32"/>
          <w:cs/>
        </w:rPr>
        <w:t>ด้านทักษะ (</w:t>
      </w:r>
      <w:r w:rsidR="008B64FF" w:rsidRPr="008B64FF">
        <w:rPr>
          <w:rFonts w:ascii="TH SarabunPSK" w:hAnsi="TH SarabunPSK" w:cs="TH SarabunPSK"/>
          <w:b/>
          <w:bCs/>
          <w:sz w:val="32"/>
          <w:szCs w:val="32"/>
        </w:rPr>
        <w:t>Skills)</w:t>
      </w:r>
    </w:p>
    <w:p w14:paraId="76114B44" w14:textId="77777777" w:rsidR="00864252" w:rsidRPr="00864252" w:rsidRDefault="00864252" w:rsidP="001C0EE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10349" w:type="dxa"/>
        <w:tblInd w:w="-431" w:type="dxa"/>
        <w:tblLook w:val="04A0" w:firstRow="1" w:lastRow="0" w:firstColumn="1" w:lastColumn="0" w:noHBand="0" w:noVBand="1"/>
      </w:tblPr>
      <w:tblGrid>
        <w:gridCol w:w="5955"/>
        <w:gridCol w:w="850"/>
        <w:gridCol w:w="851"/>
        <w:gridCol w:w="850"/>
        <w:gridCol w:w="851"/>
        <w:gridCol w:w="992"/>
      </w:tblGrid>
      <w:tr w:rsidR="00864252" w:rsidRPr="00704B92" w14:paraId="72EB07E1" w14:textId="77777777" w:rsidTr="00133EC6">
        <w:tc>
          <w:tcPr>
            <w:tcW w:w="5955" w:type="dxa"/>
            <w:vMerge w:val="restart"/>
            <w:vAlign w:val="center"/>
            <w:hideMark/>
          </w:tcPr>
          <w:p w14:paraId="10816FD5" w14:textId="5479CD93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Pr="008642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ด้านทักษะ</w:t>
            </w:r>
          </w:p>
        </w:tc>
        <w:tc>
          <w:tcPr>
            <w:tcW w:w="4394" w:type="dxa"/>
            <w:gridSpan w:val="5"/>
          </w:tcPr>
          <w:p w14:paraId="50AC093B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864252" w:rsidRPr="00704B92" w14:paraId="404944D2" w14:textId="77777777" w:rsidTr="00133EC6">
        <w:tc>
          <w:tcPr>
            <w:tcW w:w="5955" w:type="dxa"/>
            <w:vMerge/>
          </w:tcPr>
          <w:p w14:paraId="3D9A2EB6" w14:textId="77777777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14:paraId="5EFECC37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851" w:type="dxa"/>
            <w:vAlign w:val="center"/>
          </w:tcPr>
          <w:p w14:paraId="6FED3A7C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</w:p>
        </w:tc>
        <w:tc>
          <w:tcPr>
            <w:tcW w:w="850" w:type="dxa"/>
            <w:vAlign w:val="center"/>
          </w:tcPr>
          <w:p w14:paraId="7AE9A573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  <w:vAlign w:val="center"/>
          </w:tcPr>
          <w:p w14:paraId="707D1719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</w:p>
        </w:tc>
        <w:tc>
          <w:tcPr>
            <w:tcW w:w="992" w:type="dxa"/>
            <w:vAlign w:val="center"/>
          </w:tcPr>
          <w:p w14:paraId="09EC10B2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ที่สุด</w:t>
            </w:r>
          </w:p>
        </w:tc>
      </w:tr>
      <w:tr w:rsidR="00864252" w:rsidRPr="00704B92" w14:paraId="78B2AB22" w14:textId="77777777" w:rsidTr="00133EC6">
        <w:tc>
          <w:tcPr>
            <w:tcW w:w="5955" w:type="dxa"/>
          </w:tcPr>
          <w:p w14:paraId="55E2030E" w14:textId="09C85034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A81CD5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สามารถคิดวิเคราะห์ สังเคราะห์ และแก้ไขปัญหาในการปฏิบัติงานได้อย่างเป็นระบบ</w:t>
            </w:r>
          </w:p>
        </w:tc>
        <w:tc>
          <w:tcPr>
            <w:tcW w:w="850" w:type="dxa"/>
            <w:hideMark/>
          </w:tcPr>
          <w:p w14:paraId="5A9C16F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129C44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A5B49E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B301884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4F292664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6D79D60E" w14:textId="77777777" w:rsidTr="00133EC6">
        <w:tc>
          <w:tcPr>
            <w:tcW w:w="5955" w:type="dxa"/>
          </w:tcPr>
          <w:p w14:paraId="795C2B43" w14:textId="3C219646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สามารถทำงานเป็นทีม มีภาวะผู้นำ-ผู้ตาม และรับผิดชอบต่องานที่ได้รับมอบหมาย</w:t>
            </w:r>
          </w:p>
        </w:tc>
        <w:tc>
          <w:tcPr>
            <w:tcW w:w="850" w:type="dxa"/>
            <w:hideMark/>
          </w:tcPr>
          <w:p w14:paraId="5FF4A98A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8190B3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03D129E3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A408D3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6975F661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5614AFB2" w14:textId="77777777" w:rsidTr="00133EC6">
        <w:tc>
          <w:tcPr>
            <w:tcW w:w="5955" w:type="dxa"/>
          </w:tcPr>
          <w:p w14:paraId="7615C9B9" w14:textId="3B9CDC92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มีทักษะการสื่อสารทั้งการพูด การฟัง การอ่าน การเขียน และการใช้ภาษาต่างประเทศได้อย่างเหมาะสม</w:t>
            </w:r>
          </w:p>
        </w:tc>
        <w:tc>
          <w:tcPr>
            <w:tcW w:w="850" w:type="dxa"/>
            <w:hideMark/>
          </w:tcPr>
          <w:p w14:paraId="3CE8BB1D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75F199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6653F0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52E9C9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383B4D63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2EFC949A" w14:textId="77777777" w:rsidTr="00133EC6">
        <w:tc>
          <w:tcPr>
            <w:tcW w:w="5955" w:type="dxa"/>
          </w:tcPr>
          <w:p w14:paraId="72A52C9B" w14:textId="04619B38" w:rsidR="00864252" w:rsidRPr="001C0EE9" w:rsidRDefault="00A81CD5" w:rsidP="00A81CD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81CD5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81CD5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มีทักษะการใช้เทคโนโลยีสารสนเทศและดิจิทัลที่จำเป็นต่อการปฏิบัติงาน</w:t>
            </w:r>
          </w:p>
        </w:tc>
        <w:tc>
          <w:tcPr>
            <w:tcW w:w="850" w:type="dxa"/>
            <w:hideMark/>
          </w:tcPr>
          <w:p w14:paraId="45AD3A8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21AC4A5B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9AD46B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77DF90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76C642C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0DAEFC59" w14:textId="77777777" w:rsidTr="00133EC6">
        <w:tc>
          <w:tcPr>
            <w:tcW w:w="5955" w:type="dxa"/>
          </w:tcPr>
          <w:p w14:paraId="2ADD965D" w14:textId="05E9D1BC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มีทักษะการปฏิบัติงานในวิชาชีพ และสามารถพัฒนาปรับปรุงกระบวนการทำงานได้อย่างต่อเนื่อง</w:t>
            </w:r>
          </w:p>
        </w:tc>
        <w:tc>
          <w:tcPr>
            <w:tcW w:w="850" w:type="dxa"/>
            <w:hideMark/>
          </w:tcPr>
          <w:p w14:paraId="11DE2D0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37224B6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CF71251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D8669B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3893805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25D891" w14:textId="27A3A41C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/>
          <w:sz w:val="36"/>
          <w:szCs w:val="36"/>
          <w:cs/>
        </w:rPr>
        <w:lastRenderedPageBreak/>
        <w:t>ผู้ใช้บัณฑิต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ต้องการให้เพิ่ม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64FF">
        <w:rPr>
          <w:rFonts w:ascii="TH SarabunPSK" w:hAnsi="TH SarabunPSK" w:cs="TH SarabunPSK"/>
          <w:b/>
          <w:bCs/>
          <w:sz w:val="32"/>
          <w:szCs w:val="32"/>
          <w:cs/>
        </w:rPr>
        <w:t>ด้านทักษะ (</w:t>
      </w:r>
      <w:r w:rsidRPr="008B64FF">
        <w:rPr>
          <w:rFonts w:ascii="TH SarabunPSK" w:hAnsi="TH SarabunPSK" w:cs="TH SarabunPSK"/>
          <w:b/>
          <w:bCs/>
          <w:sz w:val="32"/>
          <w:szCs w:val="32"/>
        </w:rPr>
        <w:t>Skills)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ในประเด็นใด</w:t>
      </w:r>
    </w:p>
    <w:p w14:paraId="7DF1F9EE" w14:textId="77777777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393A9950" w14:textId="77777777" w:rsidR="00A81CD5" w:rsidRDefault="00A81CD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2FA316BC" w14:textId="3A1E589F" w:rsidR="0025513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86425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6425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64252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9A5F35" w:rsidRPr="009A5F35">
        <w:rPr>
          <w:rFonts w:ascii="TH SarabunPSK" w:hAnsi="TH SarabunPSK" w:cs="TH SarabunPSK"/>
          <w:b/>
          <w:bCs/>
          <w:sz w:val="32"/>
          <w:szCs w:val="32"/>
          <w:cs/>
        </w:rPr>
        <w:t>ด้านจริยธรรม (</w:t>
      </w:r>
      <w:r w:rsidR="009A5F35" w:rsidRPr="009A5F35">
        <w:rPr>
          <w:rFonts w:ascii="TH SarabunPSK" w:hAnsi="TH SarabunPSK" w:cs="TH SarabunPSK"/>
          <w:b/>
          <w:bCs/>
          <w:sz w:val="32"/>
          <w:szCs w:val="32"/>
        </w:rPr>
        <w:t>Ethics)</w:t>
      </w:r>
    </w:p>
    <w:p w14:paraId="1EAC08DC" w14:textId="77777777" w:rsidR="00864252" w:rsidRPr="00864252" w:rsidRDefault="00864252" w:rsidP="001C0EE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10349" w:type="dxa"/>
        <w:tblInd w:w="-431" w:type="dxa"/>
        <w:tblLook w:val="04A0" w:firstRow="1" w:lastRow="0" w:firstColumn="1" w:lastColumn="0" w:noHBand="0" w:noVBand="1"/>
      </w:tblPr>
      <w:tblGrid>
        <w:gridCol w:w="5955"/>
        <w:gridCol w:w="850"/>
        <w:gridCol w:w="851"/>
        <w:gridCol w:w="850"/>
        <w:gridCol w:w="851"/>
        <w:gridCol w:w="992"/>
      </w:tblGrid>
      <w:tr w:rsidR="00864252" w:rsidRPr="00704B92" w14:paraId="2F65650F" w14:textId="77777777" w:rsidTr="00133EC6">
        <w:tc>
          <w:tcPr>
            <w:tcW w:w="5955" w:type="dxa"/>
            <w:vMerge w:val="restart"/>
            <w:vAlign w:val="center"/>
            <w:hideMark/>
          </w:tcPr>
          <w:p w14:paraId="48DC9C3D" w14:textId="66664949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="006A5914" w:rsidRPr="009A5F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ด้านจริยธรรม</w:t>
            </w:r>
          </w:p>
        </w:tc>
        <w:tc>
          <w:tcPr>
            <w:tcW w:w="4394" w:type="dxa"/>
            <w:gridSpan w:val="5"/>
          </w:tcPr>
          <w:p w14:paraId="5262B277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864252" w:rsidRPr="00704B92" w14:paraId="58891D94" w14:textId="77777777" w:rsidTr="00133EC6">
        <w:tc>
          <w:tcPr>
            <w:tcW w:w="5955" w:type="dxa"/>
            <w:vMerge/>
          </w:tcPr>
          <w:p w14:paraId="5FE2C484" w14:textId="77777777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14:paraId="1999F484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851" w:type="dxa"/>
            <w:vAlign w:val="center"/>
          </w:tcPr>
          <w:p w14:paraId="42462965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</w:p>
        </w:tc>
        <w:tc>
          <w:tcPr>
            <w:tcW w:w="850" w:type="dxa"/>
            <w:vAlign w:val="center"/>
          </w:tcPr>
          <w:p w14:paraId="18AEDF6F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  <w:vAlign w:val="center"/>
          </w:tcPr>
          <w:p w14:paraId="07BE73B4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</w:p>
        </w:tc>
        <w:tc>
          <w:tcPr>
            <w:tcW w:w="992" w:type="dxa"/>
            <w:vAlign w:val="center"/>
          </w:tcPr>
          <w:p w14:paraId="306973B8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ที่สุด</w:t>
            </w:r>
          </w:p>
        </w:tc>
      </w:tr>
      <w:tr w:rsidR="00864252" w:rsidRPr="00704B92" w14:paraId="53942772" w14:textId="77777777" w:rsidTr="00133EC6">
        <w:tc>
          <w:tcPr>
            <w:tcW w:w="5955" w:type="dxa"/>
          </w:tcPr>
          <w:p w14:paraId="1F409866" w14:textId="0220803A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A5F35" w:rsidRPr="004013A7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มีความซื่อสัตย์ สุจริต และมีจรรยาบรรณในวิชาชีพ</w:t>
            </w:r>
          </w:p>
        </w:tc>
        <w:tc>
          <w:tcPr>
            <w:tcW w:w="850" w:type="dxa"/>
            <w:hideMark/>
          </w:tcPr>
          <w:p w14:paraId="0C234E89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1888A34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E2ABBB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870389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4438D6C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37211333" w14:textId="77777777" w:rsidTr="00133EC6">
        <w:tc>
          <w:tcPr>
            <w:tcW w:w="5955" w:type="dxa"/>
          </w:tcPr>
          <w:p w14:paraId="75BA1F1F" w14:textId="4EFB7EA0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A81CD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A81CD5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 ตรงต่อเวลา และความรับผิดชอบต่อตนเองและสังคม</w:t>
            </w:r>
          </w:p>
        </w:tc>
        <w:tc>
          <w:tcPr>
            <w:tcW w:w="850" w:type="dxa"/>
            <w:hideMark/>
          </w:tcPr>
          <w:p w14:paraId="0048D8E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5B509E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0D48C3ED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B910C03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4686A97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104543EC" w14:textId="77777777" w:rsidTr="00133EC6">
        <w:tc>
          <w:tcPr>
            <w:tcW w:w="5955" w:type="dxa"/>
          </w:tcPr>
          <w:p w14:paraId="0AEA6FDC" w14:textId="12872DAE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เคารพกฎระเบียบ ข้อบังคับขององค์กรและสังคม</w:t>
            </w:r>
          </w:p>
        </w:tc>
        <w:tc>
          <w:tcPr>
            <w:tcW w:w="850" w:type="dxa"/>
            <w:hideMark/>
          </w:tcPr>
          <w:p w14:paraId="5ED206B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A58725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E2882D2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232FAA1A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769D6C0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24AD1CEF" w14:textId="77777777" w:rsidTr="00133EC6">
        <w:tc>
          <w:tcPr>
            <w:tcW w:w="5955" w:type="dxa"/>
          </w:tcPr>
          <w:p w14:paraId="4C4B7B64" w14:textId="1AD3414F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เคารพสิทธิ ให้เกียรติ และรับฟังความคิดเห็นของผู้อื่น</w:t>
            </w:r>
          </w:p>
        </w:tc>
        <w:tc>
          <w:tcPr>
            <w:tcW w:w="850" w:type="dxa"/>
            <w:hideMark/>
          </w:tcPr>
          <w:p w14:paraId="06C9902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DAD214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75E2A88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3697B4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50A9FF1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252" w:rsidRPr="00704B92" w14:paraId="457063D8" w14:textId="77777777" w:rsidTr="00133EC6">
        <w:tc>
          <w:tcPr>
            <w:tcW w:w="5955" w:type="dxa"/>
          </w:tcPr>
          <w:p w14:paraId="203BBA0B" w14:textId="4F03CC28" w:rsidR="00864252" w:rsidRPr="001C0EE9" w:rsidRDefault="00A81CD5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มีจิตสาธารณะ จิตบริการ และความรับผิดชอบต่อสิ่งแวดล้อมและสังคม</w:t>
            </w:r>
          </w:p>
        </w:tc>
        <w:tc>
          <w:tcPr>
            <w:tcW w:w="850" w:type="dxa"/>
            <w:hideMark/>
          </w:tcPr>
          <w:p w14:paraId="2E5CFAD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00F981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14B8F77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ACB9688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2F5AB221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CC4F46" w14:textId="77777777" w:rsidR="00DC4B95" w:rsidRDefault="00DC4B9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C813C1F" w14:textId="5D7D3694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/>
          <w:sz w:val="36"/>
          <w:szCs w:val="36"/>
          <w:cs/>
        </w:rPr>
        <w:t>ผู้ใช้บัณฑิต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ต้องการให้เพิ่ม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F35">
        <w:rPr>
          <w:rFonts w:ascii="TH SarabunPSK" w:hAnsi="TH SarabunPSK" w:cs="TH SarabunPSK"/>
          <w:b/>
          <w:bCs/>
          <w:sz w:val="32"/>
          <w:szCs w:val="32"/>
          <w:cs/>
        </w:rPr>
        <w:t>ด้านจริยธรรม (</w:t>
      </w:r>
      <w:r w:rsidRPr="009A5F35">
        <w:rPr>
          <w:rFonts w:ascii="TH SarabunPSK" w:hAnsi="TH SarabunPSK" w:cs="TH SarabunPSK"/>
          <w:b/>
          <w:bCs/>
          <w:sz w:val="32"/>
          <w:szCs w:val="32"/>
        </w:rPr>
        <w:t>Ethics)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ในประเด็นใด</w:t>
      </w:r>
    </w:p>
    <w:p w14:paraId="54EC214A" w14:textId="77777777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610A0B17" w14:textId="70E34F1D" w:rsidR="00255135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86425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6425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64252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9A5F35" w:rsidRPr="009A5F35">
        <w:rPr>
          <w:rFonts w:ascii="TH SarabunPSK" w:hAnsi="TH SarabunPSK" w:cs="TH SarabunPSK"/>
          <w:b/>
          <w:bCs/>
          <w:sz w:val="32"/>
          <w:szCs w:val="32"/>
          <w:cs/>
        </w:rPr>
        <w:t>ด้านลักษณะส่วนบุคคล (</w:t>
      </w:r>
      <w:r w:rsidR="009A5F35" w:rsidRPr="009A5F35">
        <w:rPr>
          <w:rFonts w:ascii="TH SarabunPSK" w:hAnsi="TH SarabunPSK" w:cs="TH SarabunPSK"/>
          <w:b/>
          <w:bCs/>
          <w:sz w:val="32"/>
          <w:szCs w:val="32"/>
        </w:rPr>
        <w:t>Personal Characteristics)</w:t>
      </w:r>
    </w:p>
    <w:p w14:paraId="59586950" w14:textId="77777777" w:rsidR="00864252" w:rsidRPr="00864252" w:rsidRDefault="00864252" w:rsidP="001C0EE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10349" w:type="dxa"/>
        <w:tblInd w:w="-431" w:type="dxa"/>
        <w:tblLook w:val="04A0" w:firstRow="1" w:lastRow="0" w:firstColumn="1" w:lastColumn="0" w:noHBand="0" w:noVBand="1"/>
      </w:tblPr>
      <w:tblGrid>
        <w:gridCol w:w="5955"/>
        <w:gridCol w:w="850"/>
        <w:gridCol w:w="851"/>
        <w:gridCol w:w="850"/>
        <w:gridCol w:w="851"/>
        <w:gridCol w:w="992"/>
      </w:tblGrid>
      <w:tr w:rsidR="00864252" w:rsidRPr="00704B92" w14:paraId="0FB1B518" w14:textId="77777777" w:rsidTr="00133EC6">
        <w:tc>
          <w:tcPr>
            <w:tcW w:w="5955" w:type="dxa"/>
            <w:vMerge w:val="restart"/>
            <w:vAlign w:val="center"/>
            <w:hideMark/>
          </w:tcPr>
          <w:p w14:paraId="2FCD1AD9" w14:textId="3530B0C9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="009A5F35" w:rsidRPr="009A5F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ด้านลักษณะส่วนบุคคล</w:t>
            </w:r>
          </w:p>
        </w:tc>
        <w:tc>
          <w:tcPr>
            <w:tcW w:w="4394" w:type="dxa"/>
            <w:gridSpan w:val="5"/>
          </w:tcPr>
          <w:p w14:paraId="6A8BC92D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864252" w:rsidRPr="00704B92" w14:paraId="438C5CD0" w14:textId="77777777" w:rsidTr="00133EC6">
        <w:tc>
          <w:tcPr>
            <w:tcW w:w="5955" w:type="dxa"/>
            <w:vMerge/>
          </w:tcPr>
          <w:p w14:paraId="2F7D02DB" w14:textId="77777777" w:rsidR="00864252" w:rsidRPr="00FA2C7C" w:rsidRDefault="00864252" w:rsidP="00133EC6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14:paraId="69E35AAE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851" w:type="dxa"/>
            <w:vAlign w:val="center"/>
          </w:tcPr>
          <w:p w14:paraId="521ABE38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</w:p>
        </w:tc>
        <w:tc>
          <w:tcPr>
            <w:tcW w:w="850" w:type="dxa"/>
            <w:vAlign w:val="center"/>
          </w:tcPr>
          <w:p w14:paraId="67005198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851" w:type="dxa"/>
            <w:vAlign w:val="center"/>
          </w:tcPr>
          <w:p w14:paraId="1247199A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</w:p>
        </w:tc>
        <w:tc>
          <w:tcPr>
            <w:tcW w:w="992" w:type="dxa"/>
            <w:vAlign w:val="center"/>
          </w:tcPr>
          <w:p w14:paraId="4CADD334" w14:textId="77777777" w:rsidR="00864252" w:rsidRPr="00FA2C7C" w:rsidRDefault="00864252" w:rsidP="00133EC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4536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2C7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น้อย</w:t>
            </w:r>
            <w:r w:rsidRPr="00FA2C7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ที่สุด</w:t>
            </w:r>
          </w:p>
        </w:tc>
      </w:tr>
      <w:tr w:rsidR="00864252" w:rsidRPr="00704B92" w14:paraId="60EAD274" w14:textId="77777777" w:rsidTr="00133EC6">
        <w:tc>
          <w:tcPr>
            <w:tcW w:w="5955" w:type="dxa"/>
          </w:tcPr>
          <w:p w14:paraId="7AD1791E" w14:textId="58CF545A" w:rsidR="00864252" w:rsidRPr="001C0EE9" w:rsidRDefault="00864252" w:rsidP="0086425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C0EE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C0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A81CD5"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มีความอดทน มุ่งมั่น และเพียรพยายามในการทำงานให้สำเร็จ</w:t>
            </w:r>
          </w:p>
        </w:tc>
        <w:tc>
          <w:tcPr>
            <w:tcW w:w="850" w:type="dxa"/>
            <w:hideMark/>
          </w:tcPr>
          <w:p w14:paraId="512060C5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22D3C8E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7C790F5D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B4F65AF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3FFCD100" w14:textId="77777777" w:rsidR="00864252" w:rsidRPr="00704B92" w:rsidRDefault="00864252" w:rsidP="00864252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1CD5" w:rsidRPr="00704B92" w14:paraId="0D8C8921" w14:textId="77777777" w:rsidTr="00897925">
        <w:tc>
          <w:tcPr>
            <w:tcW w:w="5955" w:type="dxa"/>
            <w:vAlign w:val="center"/>
          </w:tcPr>
          <w:p w14:paraId="2B9883BC" w14:textId="476CE585" w:rsidR="00A81CD5" w:rsidRPr="001C0EE9" w:rsidRDefault="00A81CD5" w:rsidP="00A81CD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มีความเชื่อมั่นในตนเองและกล้าแสดงออกอย่างเหมาะสม</w:t>
            </w:r>
          </w:p>
        </w:tc>
        <w:tc>
          <w:tcPr>
            <w:tcW w:w="850" w:type="dxa"/>
            <w:vAlign w:val="center"/>
            <w:hideMark/>
          </w:tcPr>
          <w:p w14:paraId="150283BD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C84A53B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7C38B6C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3C8708D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0B927B30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1CD5" w:rsidRPr="00704B92" w14:paraId="7C92AA90" w14:textId="77777777" w:rsidTr="00133EC6">
        <w:tc>
          <w:tcPr>
            <w:tcW w:w="5955" w:type="dxa"/>
          </w:tcPr>
          <w:p w14:paraId="63755C4D" w14:textId="2A1F2F7A" w:rsidR="00A81CD5" w:rsidRPr="001C0EE9" w:rsidRDefault="00A81CD5" w:rsidP="00A81CD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มีความคิดเชิงบวก กระตือรือร้น และพร้อมเรียนรู้สิ่งใหม่อยู่เสมอ</w:t>
            </w:r>
          </w:p>
        </w:tc>
        <w:tc>
          <w:tcPr>
            <w:tcW w:w="850" w:type="dxa"/>
            <w:hideMark/>
          </w:tcPr>
          <w:p w14:paraId="2862E159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46BD1F8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7631199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EA71A2F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4BA463BA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1CD5" w:rsidRPr="00704B92" w14:paraId="3B963966" w14:textId="77777777" w:rsidTr="00133EC6">
        <w:tc>
          <w:tcPr>
            <w:tcW w:w="5955" w:type="dxa"/>
          </w:tcPr>
          <w:p w14:paraId="21A647E8" w14:textId="34C6209A" w:rsidR="00A81CD5" w:rsidRPr="001C0EE9" w:rsidRDefault="00A81CD5" w:rsidP="00A81CD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มีความยืดหยุ่น สามารถปรับตัวและทำงานภายใต้ความกดดันได้ดี</w:t>
            </w:r>
          </w:p>
        </w:tc>
        <w:tc>
          <w:tcPr>
            <w:tcW w:w="850" w:type="dxa"/>
            <w:hideMark/>
          </w:tcPr>
          <w:p w14:paraId="032150D9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02745D6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DAEF4A4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BEC1683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5B287ED3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1CD5" w:rsidRPr="00704B92" w14:paraId="176240F9" w14:textId="77777777" w:rsidTr="00133EC6">
        <w:tc>
          <w:tcPr>
            <w:tcW w:w="5955" w:type="dxa"/>
          </w:tcPr>
          <w:p w14:paraId="0D24C23E" w14:textId="3669ADE7" w:rsidR="00A81CD5" w:rsidRPr="001C0EE9" w:rsidRDefault="00A81CD5" w:rsidP="00A81CD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F1908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CF1908">
              <w:rPr>
                <w:rFonts w:ascii="TH SarabunPSK" w:hAnsi="TH SarabunPSK" w:cs="TH SarabunPSK"/>
                <w:sz w:val="32"/>
                <w:szCs w:val="32"/>
                <w:cs/>
              </w:rPr>
              <w:t>มีบุคลิกภาพ การวางตัว และการแต่งกายที่เหมาะสมกับวิชาชีพ</w:t>
            </w:r>
          </w:p>
        </w:tc>
        <w:tc>
          <w:tcPr>
            <w:tcW w:w="850" w:type="dxa"/>
            <w:hideMark/>
          </w:tcPr>
          <w:p w14:paraId="563C833D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A839645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528D079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9D29205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hideMark/>
          </w:tcPr>
          <w:p w14:paraId="3E38780C" w14:textId="77777777" w:rsidR="00A81CD5" w:rsidRPr="00704B92" w:rsidRDefault="00A81CD5" w:rsidP="00A81CD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8B1AD2" w14:textId="77777777" w:rsidR="00F10C8A" w:rsidRDefault="00F10C8A" w:rsidP="00F10C8A">
      <w:pPr>
        <w:pStyle w:val="a5"/>
        <w:rPr>
          <w:rFonts w:ascii="TH SarabunPSK" w:hAnsi="TH SarabunPSK" w:cs="TH SarabunPSK"/>
          <w:sz w:val="36"/>
          <w:szCs w:val="36"/>
        </w:rPr>
      </w:pPr>
    </w:p>
    <w:p w14:paraId="2AC34AA7" w14:textId="2BC469C9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/>
          <w:sz w:val="36"/>
          <w:szCs w:val="36"/>
          <w:cs/>
        </w:rPr>
        <w:t>ผู้ใช้บัณฑิต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ต้องการให้เพิ่ม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F35">
        <w:rPr>
          <w:rFonts w:ascii="TH SarabunPSK" w:hAnsi="TH SarabunPSK" w:cs="TH SarabunPSK"/>
          <w:b/>
          <w:bCs/>
          <w:sz w:val="32"/>
          <w:szCs w:val="32"/>
          <w:cs/>
        </w:rPr>
        <w:t>ด้านลักษณะส่วนบุคคล (</w:t>
      </w:r>
      <w:r w:rsidRPr="009A5F35">
        <w:rPr>
          <w:rFonts w:ascii="TH SarabunPSK" w:hAnsi="TH SarabunPSK" w:cs="TH SarabunPSK"/>
          <w:b/>
          <w:bCs/>
          <w:sz w:val="32"/>
          <w:szCs w:val="32"/>
        </w:rPr>
        <w:t>Personal Characteristics)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ในประเด็นใด</w:t>
      </w:r>
    </w:p>
    <w:p w14:paraId="2113B313" w14:textId="77777777" w:rsidR="00F10C8A" w:rsidRPr="00F10C8A" w:rsidRDefault="00F10C8A" w:rsidP="00F10C8A">
      <w:pPr>
        <w:pStyle w:val="a5"/>
        <w:rPr>
          <w:rFonts w:ascii="TH SarabunPSK" w:hAnsi="TH SarabunPSK" w:cs="TH SarabunPSK"/>
          <w:sz w:val="32"/>
          <w:szCs w:val="32"/>
        </w:rPr>
      </w:pPr>
      <w:r w:rsidRPr="00F10C8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F10C8A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4776AFDB" w14:textId="1E9B6F02" w:rsidR="00802F47" w:rsidRPr="00864252" w:rsidRDefault="00802F47" w:rsidP="00802F47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86425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8642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64252">
        <w:rPr>
          <w:rFonts w:ascii="TH SarabunPSK" w:hAnsi="TH SarabunPSK" w:cs="TH SarabunPSK"/>
          <w:b/>
          <w:bCs/>
          <w:sz w:val="32"/>
          <w:szCs w:val="32"/>
          <w:cs/>
        </w:rPr>
        <w:t>: ข้อเสนอแนะเพื่อการพัฒนาหลักสูตร</w:t>
      </w:r>
    </w:p>
    <w:p w14:paraId="2F453F4C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ท่านคิดว่าหลักสูตรควรมุ่งเน้นการพัฒนาบัณฑิตในด้านใดเพื่อตอบสนองความต้องการขององค์กรของท่าน</w:t>
      </w:r>
    </w:p>
    <w:p w14:paraId="0E9A1F2E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AACFA6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8ECE607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ท่านคิดว่าเนื้อหาหรือรายวิชาใดที่ควรเพิ่มเติมในในหลักสูตร</w:t>
      </w:r>
      <w:r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เพื่อพัฒนาบัณฑิตให้สอดคล้องกับความต้องการของตลาดแรงงาน</w:t>
      </w:r>
    </w:p>
    <w:p w14:paraId="73416265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8C450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4400237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ท่านคิดว่ารูปแบบการเรียนการสอนใดที่จะช่วยพัฒนาทักษะที่จำเป็นสำหรับบัณฑิต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</w:p>
    <w:p w14:paraId="26A1A098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</w:t>
      </w:r>
      <w:r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ในการทำงานในองค์กรของท่าน</w:t>
      </w:r>
    </w:p>
    <w:p w14:paraId="219AABEE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การฝึกปฏิบัติงานในสถานการณ์จริง</w:t>
      </w:r>
    </w:p>
    <w:p w14:paraId="45C29297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การเรียนรู้ผ่านโครงงาน (</w:t>
      </w:r>
      <w:r w:rsidRPr="001C0EE9">
        <w:rPr>
          <w:rFonts w:ascii="TH SarabunPSK" w:hAnsi="TH SarabunPSK" w:cs="TH SarabunPSK"/>
          <w:sz w:val="32"/>
          <w:szCs w:val="32"/>
        </w:rPr>
        <w:t>Project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>Based Learning</w:t>
      </w:r>
      <w:r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547E8F7C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การเรียนรู้ผ่านการแก้ปัญหา (</w:t>
      </w:r>
      <w:r w:rsidRPr="001C0EE9">
        <w:rPr>
          <w:rFonts w:ascii="TH SarabunPSK" w:hAnsi="TH SarabunPSK" w:cs="TH SarabunPSK"/>
          <w:sz w:val="32"/>
          <w:szCs w:val="32"/>
        </w:rPr>
        <w:t>Problem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>Based Learning</w:t>
      </w:r>
      <w:r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16535FB7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กรณีศึกษา (</w:t>
      </w:r>
      <w:r w:rsidRPr="001C0EE9">
        <w:rPr>
          <w:rFonts w:ascii="TH SarabunPSK" w:hAnsi="TH SarabunPSK" w:cs="TH SarabunPSK"/>
          <w:sz w:val="32"/>
          <w:szCs w:val="32"/>
        </w:rPr>
        <w:t>Case Study</w:t>
      </w:r>
      <w:r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178BB6E4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การสัมมนาและเสวนาร่วมกับผู้เชี่ยวชาญในวิชาชีพ</w:t>
      </w:r>
    </w:p>
    <w:p w14:paraId="65F40046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การฝึกงานและสหกิจศึกษา</w:t>
      </w:r>
    </w:p>
    <w:p w14:paraId="5CBB6727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การเรียนรู้ผ่านการบริการสังคม (</w:t>
      </w:r>
      <w:r w:rsidRPr="001C0EE9">
        <w:rPr>
          <w:rFonts w:ascii="TH SarabunPSK" w:hAnsi="TH SarabunPSK" w:cs="TH SarabunPSK"/>
          <w:sz w:val="32"/>
          <w:szCs w:val="32"/>
        </w:rPr>
        <w:t>Service Learning</w:t>
      </w:r>
      <w:r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1C712853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การเรียนรู้แบบผสมผสานออนไลน์และออฟไลน์ (</w:t>
      </w:r>
      <w:r w:rsidRPr="001C0EE9">
        <w:rPr>
          <w:rFonts w:ascii="TH SarabunPSK" w:hAnsi="TH SarabunPSK" w:cs="TH SarabunPSK"/>
          <w:sz w:val="32"/>
          <w:szCs w:val="32"/>
        </w:rPr>
        <w:t>Blended Learning</w:t>
      </w:r>
      <w:r w:rsidRPr="001C0EE9">
        <w:rPr>
          <w:rFonts w:ascii="TH SarabunPSK" w:hAnsi="TH SarabunPSK" w:cs="TH SarabunPSK"/>
          <w:sz w:val="32"/>
          <w:szCs w:val="32"/>
          <w:cs/>
        </w:rPr>
        <w:t>)</w:t>
      </w:r>
    </w:p>
    <w:p w14:paraId="3C24B3DF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671542EF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5B5AB42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ท่านคิดว่าควรมีการวัดและประเมินผล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1C0EE9"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 ................................</w:t>
      </w:r>
      <w:r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ในด้านใดเพิ่มเติมนอกเหนือจากความรู้ทางวิชาการ (เลือกได้มากกว่า </w:t>
      </w:r>
      <w:r w:rsidRPr="001C0EE9">
        <w:rPr>
          <w:rFonts w:ascii="TH SarabunPSK" w:hAnsi="TH SarabunPSK" w:cs="TH SarabunPSK"/>
          <w:sz w:val="32"/>
          <w:szCs w:val="32"/>
        </w:rPr>
        <w:t xml:space="preserve">1 </w:t>
      </w:r>
      <w:r w:rsidRPr="001C0EE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1577D40D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ทักษะการปฏิบัติงานจริง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ทักษะการสื่อสารและการนำเสนอ</w:t>
      </w:r>
    </w:p>
    <w:p w14:paraId="310EBEBB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ทักษะการทำงานเป็นทีม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ทักษะการคิดวิเคราะห์และแก้ปัญหา</w:t>
      </w:r>
    </w:p>
    <w:p w14:paraId="1DB7D4C4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ทักษะการใช้เทคโนโลยี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ความคิดสร้างสรรค์และนวัตกรรม</w:t>
      </w:r>
    </w:p>
    <w:p w14:paraId="306A2BF6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ภาวะผู้นำและการบริหารจัดการ</w:t>
      </w:r>
      <w:r>
        <w:rPr>
          <w:rFonts w:ascii="TH SarabunPSK" w:hAnsi="TH SarabunPSK" w:cs="TH SarabunPSK"/>
          <w:sz w:val="32"/>
          <w:szCs w:val="32"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คุณธรรมและจริยธรรมในการทำงาน</w:t>
      </w:r>
    </w:p>
    <w:p w14:paraId="74253E27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53CE4A70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C0A96A9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>ท่านคิดว่าระยะเวลาที่เหมาะสมสำหรับการฝึกงานหรือสหกิจศึกษาของ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</w:p>
    <w:p w14:paraId="2D42A16B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</w:t>
      </w:r>
      <w:r w:rsidRPr="00334523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ควรเป็นเท่าใด</w:t>
      </w:r>
    </w:p>
    <w:p w14:paraId="70375F68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Pr="001C0EE9">
        <w:rPr>
          <w:rFonts w:ascii="TH SarabunPSK" w:hAnsi="TH SarabunPSK" w:cs="TH SarabunPSK"/>
          <w:sz w:val="32"/>
          <w:szCs w:val="32"/>
        </w:rPr>
        <w:t>1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 xml:space="preserve">2 </w:t>
      </w:r>
      <w:r w:rsidRPr="001C0EE9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Pr="001C0EE9">
        <w:rPr>
          <w:rFonts w:ascii="TH SarabunPSK" w:hAnsi="TH SarabunPSK" w:cs="TH SarabunPSK"/>
          <w:sz w:val="32"/>
          <w:szCs w:val="32"/>
        </w:rPr>
        <w:t>3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 xml:space="preserve">4 </w:t>
      </w:r>
      <w:r w:rsidRPr="001C0EE9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17541B4F" w14:textId="77777777" w:rsidR="00802F47" w:rsidRPr="001C0EE9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Pr="001C0EE9">
        <w:rPr>
          <w:rFonts w:ascii="TH SarabunPSK" w:hAnsi="TH SarabunPSK" w:cs="TH SarabunPSK"/>
          <w:sz w:val="32"/>
          <w:szCs w:val="32"/>
        </w:rPr>
        <w:t>5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 xml:space="preserve">6 </w:t>
      </w:r>
      <w:r w:rsidRPr="001C0EE9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Pr="001C0EE9">
        <w:rPr>
          <w:rFonts w:ascii="TH SarabunPSK" w:hAnsi="TH SarabunPSK" w:cs="TH SarabunPSK"/>
          <w:sz w:val="32"/>
          <w:szCs w:val="32"/>
        </w:rPr>
        <w:t>7</w:t>
      </w:r>
      <w:r w:rsidRPr="001C0EE9">
        <w:rPr>
          <w:rFonts w:ascii="TH SarabunPSK" w:hAnsi="TH SarabunPSK" w:cs="TH SarabunPSK"/>
          <w:sz w:val="32"/>
          <w:szCs w:val="32"/>
          <w:cs/>
        </w:rPr>
        <w:t>-</w:t>
      </w:r>
      <w:r w:rsidRPr="001C0EE9">
        <w:rPr>
          <w:rFonts w:ascii="TH SarabunPSK" w:hAnsi="TH SarabunPSK" w:cs="TH SarabunPSK"/>
          <w:sz w:val="32"/>
          <w:szCs w:val="32"/>
        </w:rPr>
        <w:t xml:space="preserve">12 </w:t>
      </w:r>
      <w:r w:rsidRPr="001C0EE9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10A8695D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Pr="001C0EE9">
        <w:rPr>
          <w:rFonts w:ascii="TH SarabunPSK" w:hAnsi="TH SarabunPSK" w:cs="TH SarabunPSK"/>
          <w:sz w:val="32"/>
          <w:szCs w:val="32"/>
        </w:rPr>
        <w:t xml:space="preserve">12 </w:t>
      </w:r>
      <w:r w:rsidRPr="001C0EE9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27DEC916" w14:textId="77777777" w:rsidR="00802F47" w:rsidRDefault="00802F47" w:rsidP="00802F47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B3895B7" w14:textId="77777777" w:rsidR="00802F47" w:rsidRDefault="00802F47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A4F6338" w14:textId="551D3F6E" w:rsidR="00255135" w:rsidRPr="00DA3787" w:rsidRDefault="00255135" w:rsidP="001C0EE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DA378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D34EE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64252" w:rsidRPr="00DA37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3787">
        <w:rPr>
          <w:rFonts w:ascii="TH SarabunPSK" w:hAnsi="TH SarabunPSK" w:cs="TH SarabunPSK"/>
          <w:b/>
          <w:bCs/>
          <w:sz w:val="32"/>
          <w:szCs w:val="32"/>
          <w:cs/>
        </w:rPr>
        <w:t>: ความสนใจในการมีส่วนร่วมพัฒนาหลักสูตร</w:t>
      </w:r>
      <w:r w:rsidR="00BF52A8">
        <w:rPr>
          <w:rFonts w:ascii="TH SarabunPSK" w:hAnsi="TH SarabunPSK" w:cs="TH SarabunPSK" w:hint="cs"/>
          <w:b/>
          <w:bCs/>
          <w:sz w:val="32"/>
          <w:szCs w:val="32"/>
          <w:cs/>
        </w:rPr>
        <w:t>สาขา</w:t>
      </w:r>
      <w:r w:rsidR="00973E49">
        <w:rPr>
          <w:rFonts w:ascii="TH SarabunPSK" w:hAnsi="TH SarabunPSK" w:cs="TH SarabunPSK" w:hint="cs"/>
          <w:b/>
          <w:bCs/>
          <w:sz w:val="32"/>
          <w:szCs w:val="32"/>
          <w:cs/>
        </w:rPr>
        <w:t>วิชา................................</w:t>
      </w:r>
      <w:r w:rsidR="00BF52A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</w:t>
      </w:r>
    </w:p>
    <w:p w14:paraId="329E3110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ท่านสนใจที่จะมีส่วนร่วมในการพัฒนาหลักสูตรของมหาวิทยาลัยหรือไม่</w:t>
      </w:r>
    </w:p>
    <w:p w14:paraId="79CD04DB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สนใจ</w:t>
      </w:r>
    </w:p>
    <w:p w14:paraId="494041C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ไม่สนใจ</w:t>
      </w:r>
    </w:p>
    <w:p w14:paraId="4128C284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หากสนใจ ท่านต้องการมีส่วนร่วมในรูปแบบใด (เลือกได้มากกว่า </w:t>
      </w:r>
      <w:r w:rsidR="00255135" w:rsidRPr="001C0EE9">
        <w:rPr>
          <w:rFonts w:ascii="TH SarabunPSK" w:hAnsi="TH SarabunPSK" w:cs="TH SarabunPSK"/>
          <w:sz w:val="32"/>
          <w:szCs w:val="32"/>
        </w:rPr>
        <w:t xml:space="preserve">1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53BB1D84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เป็นคณะกรรมการพัฒนาหลักสูตร</w:t>
      </w:r>
    </w:p>
    <w:p w14:paraId="4C682971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เป็นวิทยากรพิเศษหรืออาจารย์พิเศษ</w:t>
      </w:r>
    </w:p>
    <w:p w14:paraId="530AC1BF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ให้ข้อมูลและคำแนะนำในการพัฒนาหลักสูตร</w:t>
      </w:r>
    </w:p>
    <w:p w14:paraId="5EB7933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รับนักศึกษาฝึกงานหรือสหกิจศึกษา</w:t>
      </w:r>
    </w:p>
    <w:p w14:paraId="439805EA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เป็นพี่เลี้ยงหรือที่ปรึกษาโครงงานนักศึกษา</w:t>
      </w:r>
    </w:p>
    <w:p w14:paraId="3A27C6C9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สนับสนุนการศึกษาดูงานในองค์กร</w:t>
      </w:r>
    </w:p>
    <w:p w14:paraId="2301F2A0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ร่วมวิจัยและพัฒนาองค์ความรู้</w:t>
      </w:r>
    </w:p>
    <w:p w14:paraId="1CC5A34B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55135" w:rsidRPr="001C0EE9">
        <w:rPr>
          <w:rFonts w:ascii="TH SarabunPSK" w:hAnsi="TH SarabunPSK" w:cs="TH SarabunPSK"/>
          <w:sz w:val="32"/>
          <w:szCs w:val="32"/>
        </w:rPr>
        <w:t>_______________</w:t>
      </w:r>
    </w:p>
    <w:p w14:paraId="65162C71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ท่านยินดีที่จะให้ข้อมูลเพิ่มเติมหรือสัมภาษณ์เชิงลึกเกี่ยวกับการพัฒนาหลักสูตรหรือไม่</w:t>
      </w:r>
    </w:p>
    <w:p w14:paraId="1EB3CDBC" w14:textId="77777777" w:rsidR="00255135" w:rsidRPr="001C0EE9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ยินดี</w:t>
      </w:r>
    </w:p>
    <w:p w14:paraId="72E8613D" w14:textId="77777777" w:rsidR="00255135" w:rsidRDefault="00864252" w:rsidP="001C0EE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5135" w:rsidRPr="001C0EE9">
        <w:rPr>
          <w:rFonts w:ascii="TH SarabunPSK" w:hAnsi="TH SarabunPSK" w:cs="TH SarabunPSK"/>
          <w:sz w:val="32"/>
          <w:szCs w:val="32"/>
          <w:cs/>
        </w:rPr>
        <w:t>[ ] ไม่ยินดี</w:t>
      </w:r>
    </w:p>
    <w:p w14:paraId="5E9B2C0E" w14:textId="77777777" w:rsidR="00255135" w:rsidRPr="001C0EE9" w:rsidRDefault="0025513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หากท่านยินดีให้ข้อมูลเพิ่มเติม โปรดระบุข้อมูลการติดต่อ</w:t>
      </w:r>
    </w:p>
    <w:p w14:paraId="01F5EE41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</w:t>
      </w:r>
    </w:p>
    <w:p w14:paraId="52C1ECEF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</w:t>
      </w:r>
    </w:p>
    <w:p w14:paraId="74AB64F0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องค์กร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___________________________________</w:t>
      </w:r>
    </w:p>
    <w:p w14:paraId="6E4C5368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</w:t>
      </w:r>
    </w:p>
    <w:p w14:paraId="01289F51" w14:textId="77777777" w:rsidR="00255135" w:rsidRPr="001C0EE9" w:rsidRDefault="00255135" w:rsidP="00973E49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อีเมล</w:t>
      </w:r>
      <w:r w:rsidR="00DA37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1C0EE9">
        <w:rPr>
          <w:rFonts w:ascii="TH SarabunPSK" w:hAnsi="TH SarabunPSK" w:cs="TH SarabunPSK"/>
          <w:sz w:val="32"/>
          <w:szCs w:val="32"/>
        </w:rPr>
        <w:t>____________________________________</w:t>
      </w:r>
    </w:p>
    <w:p w14:paraId="5F0A39AF" w14:textId="77777777" w:rsidR="00A81CD5" w:rsidRDefault="00A81CD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8B4EB3C" w14:textId="77777777" w:rsidR="00A81CD5" w:rsidRDefault="00A81CD5" w:rsidP="001C0EE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9D410CF" w14:textId="3B6657C8" w:rsidR="00667963" w:rsidRPr="001C0EE9" w:rsidRDefault="00255135" w:rsidP="001C0EE9">
      <w:pPr>
        <w:pStyle w:val="a5"/>
        <w:rPr>
          <w:rFonts w:ascii="TH SarabunPSK" w:hAnsi="TH SarabunPSK" w:cs="TH SarabunPSK"/>
          <w:sz w:val="32"/>
          <w:szCs w:val="32"/>
        </w:rPr>
      </w:pPr>
      <w:r w:rsidRPr="001C0EE9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 ข้อมูลที่ได้รับจะเป็นประโยชน์อย่างยิ่งต่อการพัฒนาหลักสูตรให้มีคุณภาพและตอบสนองความต้องการของตลาดแรงงานอย่างแท้จริง</w:t>
      </w:r>
      <w:r w:rsidR="00973E49">
        <w:rPr>
          <w:rFonts w:ascii="TH SarabunPSK" w:hAnsi="TH SarabunPSK" w:cs="TH SarabunPSK"/>
          <w:sz w:val="32"/>
          <w:szCs w:val="32"/>
        </w:rPr>
        <w:t xml:space="preserve"> </w:t>
      </w:r>
      <w:r w:rsidRPr="001C0EE9">
        <w:rPr>
          <w:rFonts w:ascii="TH SarabunPSK" w:hAnsi="TH SarabunPSK" w:cs="TH SarabunPSK"/>
          <w:sz w:val="32"/>
          <w:szCs w:val="32"/>
          <w:cs/>
        </w:rPr>
        <w:t>หากท่านมีข้อสงสัยหรือต้องการสอบถามเพิ่มเติม กรุณาติดต่อ: (ระบุข้อมูลการติดต่อของผู้รับผิดชอบ)</w:t>
      </w:r>
    </w:p>
    <w:sectPr w:rsidR="00667963" w:rsidRPr="001C0EE9" w:rsidSect="00DC4B95">
      <w:headerReference w:type="default" r:id="rId8"/>
      <w:pgSz w:w="11906" w:h="16838"/>
      <w:pgMar w:top="1440" w:right="1274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A731" w14:textId="77777777" w:rsidR="00780CF0" w:rsidRDefault="00780CF0" w:rsidP="008227DE">
      <w:pPr>
        <w:spacing w:after="0" w:line="240" w:lineRule="auto"/>
      </w:pPr>
      <w:r>
        <w:separator/>
      </w:r>
    </w:p>
  </w:endnote>
  <w:endnote w:type="continuationSeparator" w:id="0">
    <w:p w14:paraId="5BD8F923" w14:textId="77777777" w:rsidR="00780CF0" w:rsidRDefault="00780CF0" w:rsidP="0082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9BC9" w14:textId="77777777" w:rsidR="00780CF0" w:rsidRDefault="00780CF0" w:rsidP="008227DE">
      <w:pPr>
        <w:spacing w:after="0" w:line="240" w:lineRule="auto"/>
      </w:pPr>
      <w:r>
        <w:separator/>
      </w:r>
    </w:p>
  </w:footnote>
  <w:footnote w:type="continuationSeparator" w:id="0">
    <w:p w14:paraId="1D8C0DB4" w14:textId="77777777" w:rsidR="00780CF0" w:rsidRDefault="00780CF0" w:rsidP="00822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7037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122FEED" w14:textId="246B1464" w:rsidR="008227DE" w:rsidRPr="008227DE" w:rsidRDefault="008227DE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8227D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227D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8227D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8227DE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8227D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03F74A7F" w14:textId="77777777" w:rsidR="008227DE" w:rsidRDefault="008227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15D"/>
    <w:multiLevelType w:val="multilevel"/>
    <w:tmpl w:val="12B6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53048"/>
    <w:multiLevelType w:val="multilevel"/>
    <w:tmpl w:val="D2E4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35243"/>
    <w:multiLevelType w:val="multilevel"/>
    <w:tmpl w:val="3008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37CC9"/>
    <w:multiLevelType w:val="multilevel"/>
    <w:tmpl w:val="0CF8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434064">
    <w:abstractNumId w:val="3"/>
  </w:num>
  <w:num w:numId="2" w16cid:durableId="846362733">
    <w:abstractNumId w:val="0"/>
  </w:num>
  <w:num w:numId="3" w16cid:durableId="1982879703">
    <w:abstractNumId w:val="1"/>
  </w:num>
  <w:num w:numId="4" w16cid:durableId="199059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35"/>
    <w:rsid w:val="000D01D9"/>
    <w:rsid w:val="00133EC6"/>
    <w:rsid w:val="001A7893"/>
    <w:rsid w:val="001C0EE9"/>
    <w:rsid w:val="00255135"/>
    <w:rsid w:val="002753DE"/>
    <w:rsid w:val="002C6B98"/>
    <w:rsid w:val="002E1234"/>
    <w:rsid w:val="002E78FD"/>
    <w:rsid w:val="003057D2"/>
    <w:rsid w:val="0032119C"/>
    <w:rsid w:val="00326B16"/>
    <w:rsid w:val="00334523"/>
    <w:rsid w:val="003E2231"/>
    <w:rsid w:val="003F451E"/>
    <w:rsid w:val="004263AC"/>
    <w:rsid w:val="004D0F12"/>
    <w:rsid w:val="00512635"/>
    <w:rsid w:val="005A35A1"/>
    <w:rsid w:val="005C6482"/>
    <w:rsid w:val="00634453"/>
    <w:rsid w:val="00667788"/>
    <w:rsid w:val="00667963"/>
    <w:rsid w:val="006A5914"/>
    <w:rsid w:val="006C7FB3"/>
    <w:rsid w:val="00780CF0"/>
    <w:rsid w:val="00802F47"/>
    <w:rsid w:val="008227DE"/>
    <w:rsid w:val="00847EE7"/>
    <w:rsid w:val="00864252"/>
    <w:rsid w:val="008B64FF"/>
    <w:rsid w:val="008F362E"/>
    <w:rsid w:val="00973E49"/>
    <w:rsid w:val="00997180"/>
    <w:rsid w:val="009A5F35"/>
    <w:rsid w:val="009B1232"/>
    <w:rsid w:val="009F4435"/>
    <w:rsid w:val="00A33ACF"/>
    <w:rsid w:val="00A81CD5"/>
    <w:rsid w:val="00A949CB"/>
    <w:rsid w:val="00AB205C"/>
    <w:rsid w:val="00AD4BE2"/>
    <w:rsid w:val="00B504FF"/>
    <w:rsid w:val="00BC187B"/>
    <w:rsid w:val="00BF52A8"/>
    <w:rsid w:val="00C702E7"/>
    <w:rsid w:val="00CE3CB7"/>
    <w:rsid w:val="00CE6C56"/>
    <w:rsid w:val="00CE7910"/>
    <w:rsid w:val="00D34EE3"/>
    <w:rsid w:val="00DA3787"/>
    <w:rsid w:val="00DC4B95"/>
    <w:rsid w:val="00E81B08"/>
    <w:rsid w:val="00EB567C"/>
    <w:rsid w:val="00F10C8A"/>
    <w:rsid w:val="00FA4DEB"/>
    <w:rsid w:val="00FC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3D61"/>
  <w15:chartTrackingRefBased/>
  <w15:docId w15:val="{6FC2EE4C-1520-4915-BCC9-B43A5B51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252"/>
  </w:style>
  <w:style w:type="paragraph" w:styleId="1">
    <w:name w:val="heading 1"/>
    <w:basedOn w:val="a"/>
    <w:link w:val="10"/>
    <w:uiPriority w:val="9"/>
    <w:qFormat/>
    <w:rsid w:val="0025513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5135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513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55135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255135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255135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513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55135"/>
    <w:rPr>
      <w:b/>
      <w:bCs/>
    </w:rPr>
  </w:style>
  <w:style w:type="paragraph" w:styleId="a5">
    <w:name w:val="No Spacing"/>
    <w:uiPriority w:val="1"/>
    <w:qFormat/>
    <w:rsid w:val="001C0EE9"/>
    <w:pPr>
      <w:spacing w:after="0" w:line="240" w:lineRule="auto"/>
    </w:pPr>
  </w:style>
  <w:style w:type="table" w:styleId="a6">
    <w:name w:val="Table Grid"/>
    <w:basedOn w:val="a1"/>
    <w:uiPriority w:val="39"/>
    <w:rsid w:val="00DC4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2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227DE"/>
  </w:style>
  <w:style w:type="paragraph" w:styleId="a9">
    <w:name w:val="footer"/>
    <w:basedOn w:val="a"/>
    <w:link w:val="aa"/>
    <w:uiPriority w:val="99"/>
    <w:unhideWhenUsed/>
    <w:rsid w:val="00822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22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3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1910A-B243-4FCA-A85C-3683F740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ผู้ใช้ Windows</dc:creator>
  <cp:keywords/>
  <dc:description/>
  <cp:lastModifiedBy>Aj.Sayfon Urai</cp:lastModifiedBy>
  <cp:revision>32</cp:revision>
  <dcterms:created xsi:type="dcterms:W3CDTF">2025-04-17T03:50:00Z</dcterms:created>
  <dcterms:modified xsi:type="dcterms:W3CDTF">2026-03-31T03:18:00Z</dcterms:modified>
</cp:coreProperties>
</file>